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4001" w14:textId="77777777" w:rsidR="004268D9" w:rsidRPr="00F75856" w:rsidRDefault="00197A91">
      <w:pPr>
        <w:rPr>
          <w:rFonts w:hint="eastAsia"/>
          <w:sz w:val="96"/>
          <w:szCs w:val="96"/>
        </w:rPr>
      </w:pPr>
      <w:r w:rsidRPr="00F75856">
        <w:rPr>
          <w:sz w:val="96"/>
          <w:szCs w:val="96"/>
        </w:rPr>
        <w:t>Mr. Jon</w:t>
      </w:r>
      <w:bookmarkStart w:id="0" w:name="_GoBack"/>
      <w:bookmarkEnd w:id="0"/>
      <w:r w:rsidRPr="00F75856">
        <w:rPr>
          <w:sz w:val="96"/>
          <w:szCs w:val="96"/>
        </w:rPr>
        <w:t>es earns $3600 every month.  He saves 2/9 of it and spends ¾ of the remaining money on rent.  How much does he spend on rent?</w:t>
      </w:r>
    </w:p>
    <w:sectPr w:rsidR="004268D9" w:rsidRPr="00F75856" w:rsidSect="00F75856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1"/>
    <w:rsid w:val="00070BEF"/>
    <w:rsid w:val="001355A1"/>
    <w:rsid w:val="00197A91"/>
    <w:rsid w:val="0021285C"/>
    <w:rsid w:val="00437406"/>
    <w:rsid w:val="004972B1"/>
    <w:rsid w:val="00A55108"/>
    <w:rsid w:val="00A8627E"/>
    <w:rsid w:val="00AA7589"/>
    <w:rsid w:val="00DA43F2"/>
    <w:rsid w:val="00F27D8A"/>
    <w:rsid w:val="00F75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F7B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0</DocSecurity>
  <Lines>1</Lines>
  <Paragraphs>1</Paragraphs>
  <ScaleCrop>false</ScaleCrop>
  <Company>MVSD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3</cp:revision>
  <dcterms:created xsi:type="dcterms:W3CDTF">2017-10-27T20:17:00Z</dcterms:created>
  <dcterms:modified xsi:type="dcterms:W3CDTF">2017-10-30T16:50:00Z</dcterms:modified>
</cp:coreProperties>
</file>