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FDCF" w14:textId="77777777" w:rsidR="00287591" w:rsidRPr="00FD6F12" w:rsidRDefault="00287591">
      <w:pPr>
        <w:rPr>
          <w:rFonts w:hint="eastAsia"/>
          <w:sz w:val="96"/>
          <w:szCs w:val="96"/>
        </w:rPr>
      </w:pPr>
    </w:p>
    <w:p w14:paraId="25D6A858" w14:textId="77777777" w:rsidR="00287591" w:rsidRPr="00FD6F12" w:rsidRDefault="00287591">
      <w:pPr>
        <w:rPr>
          <w:rFonts w:hint="eastAsia"/>
          <w:sz w:val="96"/>
          <w:szCs w:val="96"/>
        </w:rPr>
      </w:pPr>
      <w:r w:rsidRPr="00FD6F12">
        <w:rPr>
          <w:sz w:val="96"/>
          <w:szCs w:val="96"/>
        </w:rPr>
        <w:t>Alex spent 3/7 of his money.  He gave ¼ of the remainder to his sister.  He had $120 left.  How much money did he have in the beginning?</w:t>
      </w:r>
      <w:bookmarkStart w:id="0" w:name="_GoBack"/>
      <w:bookmarkEnd w:id="0"/>
    </w:p>
    <w:sectPr w:rsidR="00287591" w:rsidRPr="00FD6F12" w:rsidSect="004972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91"/>
    <w:rsid w:val="00201672"/>
    <w:rsid w:val="0021285C"/>
    <w:rsid w:val="00287591"/>
    <w:rsid w:val="004972B1"/>
    <w:rsid w:val="005A527F"/>
    <w:rsid w:val="00A8627E"/>
    <w:rsid w:val="00AA7589"/>
    <w:rsid w:val="00DA43F2"/>
    <w:rsid w:val="00DF6505"/>
    <w:rsid w:val="00F27D8A"/>
    <w:rsid w:val="00FD6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440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118</Characters>
  <Application>Microsoft Macintosh Word</Application>
  <DocSecurity>0</DocSecurity>
  <Lines>1</Lines>
  <Paragraphs>1</Paragraphs>
  <ScaleCrop>false</ScaleCrop>
  <Company>MVSD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3</cp:revision>
  <dcterms:created xsi:type="dcterms:W3CDTF">2017-09-20T15:18:00Z</dcterms:created>
  <dcterms:modified xsi:type="dcterms:W3CDTF">2017-09-20T18:36:00Z</dcterms:modified>
</cp:coreProperties>
</file>