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9ED6A" w14:textId="65ED6ED8" w:rsidR="004268D9" w:rsidRPr="00995218" w:rsidRDefault="00FA0A5E">
      <w:pPr>
        <w:rPr>
          <w:rFonts w:hint="eastAsia"/>
          <w:sz w:val="72"/>
          <w:szCs w:val="72"/>
        </w:rPr>
      </w:pPr>
      <w:r w:rsidRPr="00995218">
        <w:rPr>
          <w:sz w:val="72"/>
          <w:szCs w:val="72"/>
        </w:rPr>
        <w:t xml:space="preserve">Jackson had a collection of 240 good baseball cards.  40% of the cards were of </w:t>
      </w:r>
      <w:bookmarkStart w:id="0" w:name="_GoBack"/>
      <w:bookmarkEnd w:id="0"/>
      <w:r w:rsidRPr="00995218">
        <w:rPr>
          <w:sz w:val="72"/>
          <w:szCs w:val="72"/>
        </w:rPr>
        <w:t xml:space="preserve">players on his favorite team, the Oakland A’s (Yeah!!!).  One quarter of the cards were of players on the </w:t>
      </w:r>
      <w:r w:rsidR="00080C98" w:rsidRPr="00995218">
        <w:rPr>
          <w:sz w:val="72"/>
          <w:szCs w:val="72"/>
        </w:rPr>
        <w:t xml:space="preserve">Giants (Boo, Hiss).  </w:t>
      </w:r>
      <w:r w:rsidR="00A1571F" w:rsidRPr="00995218">
        <w:rPr>
          <w:sz w:val="72"/>
          <w:szCs w:val="72"/>
        </w:rPr>
        <w:t>And 0</w:t>
      </w:r>
      <w:r w:rsidR="00080C98" w:rsidRPr="00995218">
        <w:rPr>
          <w:sz w:val="72"/>
          <w:szCs w:val="72"/>
        </w:rPr>
        <w:t>.15</w:t>
      </w:r>
      <w:r w:rsidRPr="00995218">
        <w:rPr>
          <w:sz w:val="72"/>
          <w:szCs w:val="72"/>
        </w:rPr>
        <w:t xml:space="preserve"> of the cards were from the Nationals</w:t>
      </w:r>
      <w:r w:rsidR="00485B3E" w:rsidRPr="00995218">
        <w:rPr>
          <w:sz w:val="72"/>
          <w:szCs w:val="72"/>
        </w:rPr>
        <w:t xml:space="preserve"> (???)</w:t>
      </w:r>
      <w:r w:rsidRPr="00995218">
        <w:rPr>
          <w:sz w:val="72"/>
          <w:szCs w:val="72"/>
        </w:rPr>
        <w:t xml:space="preserve">.  How many of Jackson’s baseball cards were of players from a team other than the A’s, Giants, or </w:t>
      </w:r>
      <w:proofErr w:type="spellStart"/>
      <w:r w:rsidRPr="00995218">
        <w:rPr>
          <w:sz w:val="72"/>
          <w:szCs w:val="72"/>
        </w:rPr>
        <w:t>Nats</w:t>
      </w:r>
      <w:proofErr w:type="spellEnd"/>
      <w:r w:rsidRPr="00995218">
        <w:rPr>
          <w:sz w:val="72"/>
          <w:szCs w:val="72"/>
        </w:rPr>
        <w:t>?  Give the exact number of cards as your answer.</w:t>
      </w:r>
    </w:p>
    <w:sectPr w:rsidR="004268D9" w:rsidRPr="00995218" w:rsidSect="00995218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5E"/>
    <w:rsid w:val="00080C98"/>
    <w:rsid w:val="001E57D0"/>
    <w:rsid w:val="0021285C"/>
    <w:rsid w:val="0035224D"/>
    <w:rsid w:val="00485B3E"/>
    <w:rsid w:val="004972B1"/>
    <w:rsid w:val="007C5016"/>
    <w:rsid w:val="00995218"/>
    <w:rsid w:val="00A1571F"/>
    <w:rsid w:val="00A8627E"/>
    <w:rsid w:val="00AA7589"/>
    <w:rsid w:val="00DA43F2"/>
    <w:rsid w:val="00F27D8A"/>
    <w:rsid w:val="00FA0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A81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Macintosh Word</Application>
  <DocSecurity>0</DocSecurity>
  <Lines>2</Lines>
  <Paragraphs>1</Paragraphs>
  <ScaleCrop>false</ScaleCrop>
  <Company>MVSD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Geissler</dc:creator>
  <cp:keywords/>
  <dc:description/>
  <cp:lastModifiedBy>Robyn Geissler</cp:lastModifiedBy>
  <cp:revision>2</cp:revision>
  <cp:lastPrinted>2015-11-13T00:41:00Z</cp:lastPrinted>
  <dcterms:created xsi:type="dcterms:W3CDTF">2017-11-15T16:04:00Z</dcterms:created>
  <dcterms:modified xsi:type="dcterms:W3CDTF">2017-11-15T16:04:00Z</dcterms:modified>
</cp:coreProperties>
</file>