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F" w:rsidRPr="009354EB" w:rsidRDefault="00CA5F0F" w:rsidP="00CA5F0F">
      <w:pPr>
        <w:rPr>
          <w:rFonts w:hint="eastAsia"/>
          <w:b/>
          <w:sz w:val="84"/>
          <w:szCs w:val="84"/>
        </w:rPr>
      </w:pPr>
      <w:r w:rsidRPr="009354EB">
        <w:rPr>
          <w:b/>
          <w:sz w:val="84"/>
          <w:szCs w:val="84"/>
        </w:rPr>
        <w:t>Max and his friends went out to dinner and spent $88.  They wanted to leave a 15% tip.  How much should they leave altogether for the meal and tip?</w:t>
      </w:r>
    </w:p>
    <w:p w:rsidR="004268D9" w:rsidRDefault="00CA5F0F">
      <w:pPr>
        <w:rPr>
          <w:rFonts w:hint="eastAsia"/>
        </w:rPr>
      </w:pPr>
      <w:bookmarkStart w:id="0" w:name="_GoBack"/>
      <w:bookmarkEnd w:id="0"/>
    </w:p>
    <w:sectPr w:rsidR="004268D9" w:rsidSect="004972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F"/>
    <w:rsid w:val="0021285C"/>
    <w:rsid w:val="00314CCA"/>
    <w:rsid w:val="004972B1"/>
    <w:rsid w:val="00A8627E"/>
    <w:rsid w:val="00AA7589"/>
    <w:rsid w:val="00CA5F0F"/>
    <w:rsid w:val="00DA43F2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24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>MVSD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1</cp:revision>
  <dcterms:created xsi:type="dcterms:W3CDTF">2017-12-04T19:28:00Z</dcterms:created>
  <dcterms:modified xsi:type="dcterms:W3CDTF">2017-12-04T19:28:00Z</dcterms:modified>
</cp:coreProperties>
</file>