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F" w:rsidRPr="00E56A7E" w:rsidRDefault="00FA736F" w:rsidP="00FA736F">
      <w:pPr>
        <w:pStyle w:val="ListParagraph"/>
        <w:numPr>
          <w:ilvl w:val="0"/>
          <w:numId w:val="1"/>
        </w:numPr>
        <w:rPr>
          <w:rFonts w:hint="eastAsia"/>
          <w:sz w:val="72"/>
          <w:szCs w:val="72"/>
        </w:rPr>
      </w:pPr>
      <w:r w:rsidRPr="007B02AA">
        <w:rPr>
          <w:sz w:val="72"/>
          <w:szCs w:val="72"/>
        </w:rPr>
        <w:t xml:space="preserve">Sam, Sarah, and Lulu were dividing up some stickers.  They split up the stickers in a ratio of </w:t>
      </w:r>
      <w:proofErr w:type="gramStart"/>
      <w:r w:rsidRPr="00E56A7E">
        <w:rPr>
          <w:sz w:val="72"/>
          <w:szCs w:val="72"/>
        </w:rPr>
        <w:t>8 :</w:t>
      </w:r>
      <w:proofErr w:type="gramEnd"/>
      <w:r w:rsidRPr="00E56A7E">
        <w:rPr>
          <w:sz w:val="72"/>
          <w:szCs w:val="72"/>
        </w:rPr>
        <w:t xml:space="preserve"> 7 : 5.  What percent of the stickers did Sarah get?</w:t>
      </w:r>
    </w:p>
    <w:p w:rsidR="004268D9" w:rsidRPr="00FA736F" w:rsidRDefault="00FA736F" w:rsidP="00FA736F">
      <w:pPr>
        <w:rPr>
          <w:rFonts w:hint="eastAsia"/>
        </w:rPr>
      </w:pPr>
      <w:bookmarkStart w:id="0" w:name="_GoBack"/>
      <w:bookmarkEnd w:id="0"/>
    </w:p>
    <w:sectPr w:rsidR="004268D9" w:rsidRPr="00FA736F" w:rsidSect="00FA736F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AA2"/>
    <w:multiLevelType w:val="hybridMultilevel"/>
    <w:tmpl w:val="D9B4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6F"/>
    <w:rsid w:val="0021285C"/>
    <w:rsid w:val="004972B1"/>
    <w:rsid w:val="004E6891"/>
    <w:rsid w:val="00A8627E"/>
    <w:rsid w:val="00AA7589"/>
    <w:rsid w:val="00DA43F2"/>
    <w:rsid w:val="00F27D8A"/>
    <w:rsid w:val="00FA7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24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Company>MVSD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1</cp:revision>
  <dcterms:created xsi:type="dcterms:W3CDTF">2017-12-06T17:23:00Z</dcterms:created>
  <dcterms:modified xsi:type="dcterms:W3CDTF">2017-12-06T17:24:00Z</dcterms:modified>
</cp:coreProperties>
</file>