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3698" w14:textId="77777777" w:rsidR="004268D9" w:rsidRPr="009206A3" w:rsidRDefault="003406B8">
      <w:pPr>
        <w:rPr>
          <w:rFonts w:hint="eastAsia"/>
          <w:sz w:val="80"/>
          <w:szCs w:val="80"/>
        </w:rPr>
      </w:pPr>
      <w:r w:rsidRPr="009206A3">
        <w:rPr>
          <w:sz w:val="80"/>
          <w:szCs w:val="80"/>
        </w:rPr>
        <w:t>A manager bought some stamps.  She gave 1/3 of them to a cashier and 1/5 of them to her secretary.  If the secretary received 40 fewer stamps than the cashier, how many stamps did the cashier receive?</w:t>
      </w:r>
      <w:bookmarkStart w:id="0" w:name="_GoBack"/>
      <w:bookmarkEnd w:id="0"/>
    </w:p>
    <w:sectPr w:rsidR="004268D9" w:rsidRPr="009206A3" w:rsidSect="009206A3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8"/>
    <w:rsid w:val="0021285C"/>
    <w:rsid w:val="003406B8"/>
    <w:rsid w:val="003608FE"/>
    <w:rsid w:val="004972B1"/>
    <w:rsid w:val="0086296C"/>
    <w:rsid w:val="009206A3"/>
    <w:rsid w:val="00956578"/>
    <w:rsid w:val="00A8627E"/>
    <w:rsid w:val="00AA7589"/>
    <w:rsid w:val="00B65685"/>
    <w:rsid w:val="00DA43F2"/>
    <w:rsid w:val="00EC7AA7"/>
    <w:rsid w:val="00F27D8A"/>
    <w:rsid w:val="00FF1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C3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>MVSD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3</cp:revision>
  <dcterms:created xsi:type="dcterms:W3CDTF">2017-10-14T20:25:00Z</dcterms:created>
  <dcterms:modified xsi:type="dcterms:W3CDTF">2017-10-14T20:27:00Z</dcterms:modified>
</cp:coreProperties>
</file>